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 помочь ребенку в изучении татарского языка</w:t>
      </w:r>
    </w:p>
    <w:p w:rsidR="0047381A" w:rsidRPr="001E7743" w:rsidRDefault="0047381A" w:rsidP="0047381A">
      <w:pPr>
        <w:tabs>
          <w:tab w:val="left" w:pos="8903"/>
        </w:tabs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47381A" w:rsidRPr="001E7743" w:rsidRDefault="0047381A" w:rsidP="0047381A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«Детский сад № 68 комбинированного вида»</w:t>
      </w:r>
    </w:p>
    <w:p w:rsidR="0047381A" w:rsidRPr="001E7743" w:rsidRDefault="0047381A" w:rsidP="0047381A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Советского района г. Казани</w:t>
      </w:r>
    </w:p>
    <w:p w:rsidR="0047381A" w:rsidRPr="001E7743" w:rsidRDefault="0047381A" w:rsidP="0047381A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/>
    <w:p w:rsidR="0047381A" w:rsidRPr="001E7743" w:rsidRDefault="0047381A" w:rsidP="0047381A">
      <w:pPr>
        <w:jc w:val="center"/>
        <w:rPr>
          <w:rFonts w:ascii="Times New Roman" w:hAnsi="Times New Roman"/>
          <w:sz w:val="36"/>
          <w:szCs w:val="96"/>
        </w:rPr>
      </w:pPr>
      <w:r w:rsidRPr="001E7743">
        <w:rPr>
          <w:rFonts w:ascii="Times New Roman" w:hAnsi="Times New Roman"/>
          <w:sz w:val="36"/>
          <w:szCs w:val="96"/>
        </w:rPr>
        <w:t>Консультация для родителей</w:t>
      </w:r>
    </w:p>
    <w:p w:rsidR="0047381A" w:rsidRPr="001E7743" w:rsidRDefault="0047381A" w:rsidP="0047381A">
      <w:pPr>
        <w:jc w:val="center"/>
        <w:rPr>
          <w:rFonts w:ascii="Times New Roman" w:hAnsi="Times New Roman"/>
          <w:sz w:val="40"/>
          <w:szCs w:val="40"/>
        </w:rPr>
      </w:pPr>
      <w:r w:rsidRPr="001E7743">
        <w:rPr>
          <w:rFonts w:ascii="Times New Roman" w:hAnsi="Times New Roman"/>
          <w:sz w:val="40"/>
          <w:szCs w:val="40"/>
        </w:rPr>
        <w:t>по теме</w:t>
      </w:r>
    </w:p>
    <w:p w:rsidR="0047381A" w:rsidRPr="0047381A" w:rsidRDefault="0047381A" w:rsidP="004738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24"/>
          <w:lang w:eastAsia="ru-RU"/>
        </w:rPr>
      </w:pPr>
      <w:r w:rsidRPr="0047381A">
        <w:rPr>
          <w:rFonts w:ascii="Times New Roman" w:eastAsia="Times New Roman" w:hAnsi="Times New Roman" w:cs="Times New Roman"/>
          <w:b/>
          <w:sz w:val="52"/>
          <w:szCs w:val="24"/>
          <w:lang w:eastAsia="ru-RU"/>
        </w:rPr>
        <w:t>«Смотрим мультфильмы с пользой»</w:t>
      </w:r>
    </w:p>
    <w:p w:rsidR="0047381A" w:rsidRPr="001E7743" w:rsidRDefault="0047381A" w:rsidP="0047381A">
      <w:pPr>
        <w:jc w:val="center"/>
        <w:rPr>
          <w:rFonts w:ascii="Times New Roman" w:hAnsi="Times New Roman"/>
          <w:sz w:val="96"/>
          <w:szCs w:val="96"/>
        </w:rPr>
      </w:pPr>
    </w:p>
    <w:p w:rsidR="0047381A" w:rsidRDefault="0047381A" w:rsidP="0047381A">
      <w:pPr>
        <w:rPr>
          <w:rFonts w:ascii="Times New Roman" w:hAnsi="Times New Roman"/>
          <w:sz w:val="96"/>
          <w:szCs w:val="96"/>
        </w:rPr>
      </w:pPr>
    </w:p>
    <w:p w:rsidR="0047381A" w:rsidRDefault="0047381A" w:rsidP="0047381A">
      <w:pPr>
        <w:rPr>
          <w:rFonts w:ascii="Times New Roman" w:hAnsi="Times New Roman"/>
          <w:sz w:val="96"/>
          <w:szCs w:val="96"/>
        </w:rPr>
      </w:pPr>
    </w:p>
    <w:p w:rsidR="0047381A" w:rsidRPr="001E7743" w:rsidRDefault="0047381A" w:rsidP="0047381A">
      <w:pPr>
        <w:jc w:val="center"/>
        <w:rPr>
          <w:rFonts w:ascii="Times New Roman" w:hAnsi="Times New Roman"/>
          <w:sz w:val="36"/>
          <w:szCs w:val="96"/>
        </w:rPr>
      </w:pPr>
    </w:p>
    <w:p w:rsidR="0047381A" w:rsidRPr="001E7743" w:rsidRDefault="0047381A" w:rsidP="0047381A">
      <w:pPr>
        <w:jc w:val="right"/>
        <w:rPr>
          <w:rFonts w:ascii="Times New Roman" w:hAnsi="Times New Roman"/>
          <w:sz w:val="28"/>
          <w:szCs w:val="28"/>
        </w:rPr>
      </w:pPr>
      <w:r w:rsidRPr="001E7743">
        <w:rPr>
          <w:rFonts w:ascii="Times New Roman" w:hAnsi="Times New Roman"/>
          <w:sz w:val="28"/>
          <w:szCs w:val="28"/>
        </w:rPr>
        <w:t>Воспитатель по обучению татарскому языку:</w:t>
      </w:r>
    </w:p>
    <w:p w:rsidR="0047381A" w:rsidRDefault="0047381A" w:rsidP="0047381A">
      <w:pPr>
        <w:spacing w:before="100" w:beforeAutospacing="1" w:after="100" w:afterAutospacing="1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1E7743">
        <w:rPr>
          <w:rFonts w:ascii="Times New Roman" w:hAnsi="Times New Roman"/>
          <w:sz w:val="28"/>
          <w:szCs w:val="28"/>
        </w:rPr>
        <w:t>Куренщикова</w:t>
      </w:r>
      <w:proofErr w:type="spellEnd"/>
      <w:r w:rsidRPr="001E7743">
        <w:rPr>
          <w:rFonts w:ascii="Times New Roman" w:hAnsi="Times New Roman"/>
          <w:sz w:val="28"/>
          <w:szCs w:val="28"/>
        </w:rPr>
        <w:t xml:space="preserve"> Ч.Н.</w:t>
      </w:r>
    </w:p>
    <w:p w:rsidR="0047381A" w:rsidRDefault="0047381A" w:rsidP="0047381A">
      <w:pPr>
        <w:spacing w:before="100" w:beforeAutospacing="1" w:after="100" w:afterAutospacing="1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</w:p>
    <w:p w:rsidR="0047381A" w:rsidRDefault="0047381A" w:rsidP="0047381A">
      <w:pPr>
        <w:spacing w:before="100" w:beforeAutospacing="1" w:after="100" w:afterAutospacing="1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620B3" w:rsidRDefault="0047381A" w:rsidP="004738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3620B3" w:rsidRPr="00A936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«Смотрим мультфильмы с пользой»</w:t>
      </w:r>
    </w:p>
    <w:p w:rsidR="00A93687" w:rsidRPr="00A93687" w:rsidRDefault="00A93687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(Практические советы родителям)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для родителей</w:t>
      </w:r>
    </w:p>
    <w:p w:rsidR="00C21646" w:rsidRPr="00A93687" w:rsidRDefault="00C21646" w:rsidP="00A9368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труда добиться успеха невозможно. Учите ребенка учиться.</w:t>
      </w:r>
    </w:p>
    <w:p w:rsidR="00C21646" w:rsidRPr="00A93687" w:rsidRDefault="00C21646" w:rsidP="00A9368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день с </w:t>
      </w:r>
      <w:proofErr w:type="gramStart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татарским</w:t>
      </w:r>
      <w:proofErr w:type="gramEnd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Успех возможен только в результате регулярных занятий языком,  хотя бы по 10-15 минут,  но ежедневно.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 языковых способностей есть у каждого человека</w:t>
      </w:r>
    </w:p>
    <w:p w:rsidR="00C21646" w:rsidRPr="00A93687" w:rsidRDefault="00C21646" w:rsidP="00A9368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Отбросьте все сомнения по поводу способностей вашего ребенка. Неспособных детей к изучению языка нет.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Неудачи - только временное явление</w:t>
      </w:r>
    </w:p>
    <w:p w:rsidR="00C21646" w:rsidRPr="00A93687" w:rsidRDefault="00C21646" w:rsidP="00A9368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Научитесь радоваться даже минимальным успехам и не расстраиваться  из-за временных неудач.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ошибках учатся</w:t>
      </w:r>
    </w:p>
    <w:p w:rsidR="00C21646" w:rsidRPr="00A93687" w:rsidRDefault="00C21646" w:rsidP="00A9368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изучении языка важно соблюдать выдержанность и не давить на малыша.</w:t>
      </w:r>
    </w:p>
    <w:p w:rsidR="00C21646" w:rsidRPr="00A93687" w:rsidRDefault="00C21646" w:rsidP="00A93687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бойтесь ошибок - не ошибается тот, кто ничего не делает.</w:t>
      </w:r>
    </w:p>
    <w:p w:rsidR="00C21646" w:rsidRPr="00A93687" w:rsidRDefault="00C21646" w:rsidP="00A9368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Верьте в ребенка и гордитесь им.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развивать слуховую память</w:t>
      </w:r>
    </w:p>
    <w:p w:rsidR="00C21646" w:rsidRPr="00A93687" w:rsidRDefault="00C21646" w:rsidP="00A93687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Формируйте объем слуховой памяти ребенка.  Это поможет ему понимать татарскую речь на слух.</w:t>
      </w:r>
    </w:p>
    <w:p w:rsidR="00C21646" w:rsidRPr="00A93687" w:rsidRDefault="00C21646" w:rsidP="00A9368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можно больше и чаще слушайте образцовую речь,  записанную на диск.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Общайтесь с ребенком и смотрите мультфильмы</w:t>
      </w:r>
    </w:p>
    <w:p w:rsidR="00C21646" w:rsidRPr="00A93687" w:rsidRDefault="00C21646" w:rsidP="00A9368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успешного развития и достижения результатов в обучении ребенку, необходимы физический контакт и живое общение.  Поэтому обучение иностранному языку с помощью мультфильмов будет, намного эффективнее, если родители будут смотреть мультфильмы на татарском языке вместе с детьми, а полученные знания будут закрепляться  во время игр и в быту.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пополнить словарный запас</w:t>
      </w:r>
    </w:p>
    <w:p w:rsidR="00C21646" w:rsidRPr="00A93687" w:rsidRDefault="00C21646" w:rsidP="00A93687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заучивать не отдельные слова,  а целые фразы,  взятые из детской литературы и учебников. После того как малыш понял слово или фразу нужно подумать когда и где вы можете ИСПОЛЬЗОВАТЬ это в речи. Ведь если мы не используем новые выражения в речи, то мы их не знаем.  Нужно постараться 2-3 раза в день использовать новые слова в речи. Самый простой способ это проговаривание вслух своих действий или действий малыша. Например,  комментировать вечернее умывание на ночь: “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Әйдә, бит, кул юабыз</w:t>
      </w: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Теш чистартабыз</w:t>
      </w: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Битеңне, кулыңны сөрт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” </w:t>
      </w: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C21646" w:rsidRPr="00A93687" w:rsidRDefault="00C21646" w:rsidP="00A93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Страноведческие знания обязательны при изучении языка</w:t>
      </w:r>
    </w:p>
    <w:p w:rsidR="00C21646" w:rsidRPr="00A93687" w:rsidRDefault="00C21646" w:rsidP="00A93687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Приобщайте к знаниям всех членов семьи, друзей, близких.</w:t>
      </w:r>
    </w:p>
    <w:p w:rsidR="00C21646" w:rsidRPr="00A93687" w:rsidRDefault="00C21646" w:rsidP="00A93687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забывайте узнавать что-то новое о стране изучаемого языка (о культуре, истории) и сообщать об этом ребенку в интересной форме.</w:t>
      </w:r>
    </w:p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родители!</w:t>
      </w:r>
    </w:p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Изучайте 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</w:t>
      </w:r>
      <w:proofErr w:type="spellStart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 вместе с детьми!</w:t>
      </w:r>
    </w:p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Делайте это с интересом и увлеченно, как ваши дети.</w:t>
      </w:r>
    </w:p>
    <w:p w:rsidR="00C21646" w:rsidRPr="00A93687" w:rsidRDefault="00C21646" w:rsidP="00A93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Приобретайте книги, раскраски на </w:t>
      </w:r>
      <w:r w:rsidRPr="00A936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</w:t>
      </w:r>
      <w:proofErr w:type="spellStart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</w:t>
      </w:r>
      <w:proofErr w:type="spellEnd"/>
      <w:r w:rsidRPr="00A936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языке, аудио-видеоматериал и тогда изучение языка превратится в увлекательное и непринужденное занятие!</w:t>
      </w:r>
    </w:p>
    <w:p w:rsidR="00380498" w:rsidRPr="00A93687" w:rsidRDefault="00380498" w:rsidP="00A93687">
      <w:pPr>
        <w:spacing w:after="0" w:line="240" w:lineRule="auto"/>
        <w:jc w:val="center"/>
        <w:rPr>
          <w:sz w:val="24"/>
          <w:szCs w:val="24"/>
        </w:rPr>
      </w:pPr>
    </w:p>
    <w:sectPr w:rsidR="00380498" w:rsidRPr="00A93687" w:rsidSect="0047381A">
      <w:pgSz w:w="11906" w:h="16838"/>
      <w:pgMar w:top="1134" w:right="850" w:bottom="1134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D77"/>
    <w:multiLevelType w:val="multilevel"/>
    <w:tmpl w:val="CF8A9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1B7680"/>
    <w:multiLevelType w:val="multilevel"/>
    <w:tmpl w:val="D1EE1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479AC"/>
    <w:multiLevelType w:val="multilevel"/>
    <w:tmpl w:val="2C48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3D39A6"/>
    <w:multiLevelType w:val="multilevel"/>
    <w:tmpl w:val="93FA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133C52"/>
    <w:multiLevelType w:val="multilevel"/>
    <w:tmpl w:val="C622B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9E1189"/>
    <w:multiLevelType w:val="multilevel"/>
    <w:tmpl w:val="C7D6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800655"/>
    <w:multiLevelType w:val="multilevel"/>
    <w:tmpl w:val="317E0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565A0C"/>
    <w:multiLevelType w:val="multilevel"/>
    <w:tmpl w:val="8CC8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340073"/>
    <w:multiLevelType w:val="multilevel"/>
    <w:tmpl w:val="D006F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F3269A"/>
    <w:multiLevelType w:val="multilevel"/>
    <w:tmpl w:val="2FFC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356F5F"/>
    <w:multiLevelType w:val="multilevel"/>
    <w:tmpl w:val="DB96B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5B53EA"/>
    <w:multiLevelType w:val="multilevel"/>
    <w:tmpl w:val="ED102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C10DAC"/>
    <w:multiLevelType w:val="multilevel"/>
    <w:tmpl w:val="5E88F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9"/>
  </w:num>
  <w:num w:numId="5">
    <w:abstractNumId w:val="12"/>
  </w:num>
  <w:num w:numId="6">
    <w:abstractNumId w:val="10"/>
  </w:num>
  <w:num w:numId="7">
    <w:abstractNumId w:val="8"/>
  </w:num>
  <w:num w:numId="8">
    <w:abstractNumId w:val="6"/>
  </w:num>
  <w:num w:numId="9">
    <w:abstractNumId w:val="3"/>
  </w:num>
  <w:num w:numId="10">
    <w:abstractNumId w:val="11"/>
  </w:num>
  <w:num w:numId="11">
    <w:abstractNumId w:val="4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A9"/>
    <w:rsid w:val="003620B3"/>
    <w:rsid w:val="00380498"/>
    <w:rsid w:val="0047381A"/>
    <w:rsid w:val="00A93687"/>
    <w:rsid w:val="00AF5DA9"/>
    <w:rsid w:val="00C21646"/>
    <w:rsid w:val="00F9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3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8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3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8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9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Metodist</cp:lastModifiedBy>
  <cp:revision>5</cp:revision>
  <cp:lastPrinted>2021-03-03T13:06:00Z</cp:lastPrinted>
  <dcterms:created xsi:type="dcterms:W3CDTF">2016-03-10T10:18:00Z</dcterms:created>
  <dcterms:modified xsi:type="dcterms:W3CDTF">2021-03-03T13:06:00Z</dcterms:modified>
</cp:coreProperties>
</file>